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E2" w:rsidRPr="005916BE" w:rsidRDefault="00CD17E2" w:rsidP="007850AC">
      <w:pPr>
        <w:bidi/>
        <w:spacing w:after="0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</w:t>
      </w:r>
      <w:r w:rsidR="00BD78D4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نیروی </w:t>
      </w:r>
      <w:bookmarkStart w:id="0" w:name="_GoBack"/>
      <w:bookmarkEnd w:id="0"/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هیات علمی متعهد خدمت </w:t>
      </w:r>
      <w:r w:rsidR="00F60065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در </w:t>
      </w:r>
      <w:r w:rsidR="007850AC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دانشگاه علوم پزشکی تبریز</w:t>
      </w:r>
      <w:r w:rsidR="00F60065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 </w:t>
      </w:r>
    </w:p>
    <w:p w:rsidR="00F60065" w:rsidRDefault="00CD17E2" w:rsidP="00BD78D4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Tahoma" w:eastAsia="Times New Roman" w:hAnsi="Tahoma" w:cs="B Nazanin"/>
          <w:color w:val="000000"/>
          <w:sz w:val="24"/>
          <w:szCs w:val="24"/>
          <w:shd w:val="clear" w:color="auto" w:fill="FFFFFF"/>
        </w:rPr>
        <w:br/>
      </w:r>
      <w:r w:rsidRPr="00A7370C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C068D0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با </w:t>
      </w:r>
      <w:r w:rsidR="00C068D0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عنایت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اعلام نیاز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 </w:t>
      </w:r>
      <w:r w:rsidR="00BD78D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مراکز تحقیقاتی</w:t>
      </w:r>
      <w:r w:rsidR="0039773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0E4274"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از فارغ التحصیلان </w:t>
      </w:r>
      <w:r w:rsidR="0039773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مقطع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proofErr w:type="spellStart"/>
      <w:r w:rsidRPr="00A7370C">
        <w:rPr>
          <w:rFonts w:asciiTheme="majorHAnsi" w:eastAsia="Times New Roman" w:hAnsiTheme="majorHAnsi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P</w:t>
      </w:r>
      <w:r w:rsidRPr="00A7370C">
        <w:rPr>
          <w:rFonts w:asciiTheme="majorHAnsi" w:eastAsia="Times New Roman" w:hAnsiTheme="majorHAnsi" w:cs="B Nazanin"/>
          <w:color w:val="000000"/>
          <w:sz w:val="24"/>
          <w:szCs w:val="24"/>
          <w:bdr w:val="none" w:sz="0" w:space="0" w:color="auto" w:frame="1"/>
          <w:shd w:val="clear" w:color="auto" w:fill="FFFFFF"/>
        </w:rPr>
        <w:t>h.D</w:t>
      </w:r>
      <w:proofErr w:type="spellEnd"/>
      <w:r w:rsidRPr="00A7370C">
        <w:rPr>
          <w:rFonts w:asciiTheme="majorHAnsi" w:eastAsia="Times New Roman" w:hAnsiTheme="majorHAnsi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رشته</w:t>
      </w:r>
      <w:r w:rsidR="00BD78D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های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397738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BD78D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ذیل</w:t>
      </w:r>
      <w:r w:rsidR="007850A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جهت انجام تعهدات قانونی 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در قالب 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هیات علمی</w:t>
      </w:r>
      <w:r w:rsid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متقاضیان محترم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میتوانند مدارک و مستندات خود را تا  پایان وقت اداری </w:t>
      </w:r>
      <w:r w:rsidR="007B53BB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روز 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BD78D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پنج شنبه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مورخ </w:t>
      </w:r>
      <w:r w:rsidR="00BD78D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27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/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11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/1401 به آدرس معاونت 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تحقیقات و فناوری دانشگاه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( تبریز </w:t>
      </w:r>
      <w:r w:rsidR="00F60065" w:rsidRPr="00A7370C">
        <w:rPr>
          <w:rFonts w:ascii="Sakkal Majalla" w:eastAsia="Times New Roman" w:hAnsi="Sakkal Majalla" w:cs="Sakkal Majalla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–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بلوار 29 بهمن </w:t>
      </w:r>
      <w:r w:rsidR="00F60065" w:rsidRPr="00A7370C">
        <w:rPr>
          <w:rFonts w:ascii="Sakkal Majalla" w:eastAsia="Times New Roman" w:hAnsi="Sakkal Majalla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دانشگاه تبریز ،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روبروی نمازخانه مرکزی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486D7A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ساختمان شماره 2 دانشگاه  علوم پزشکی تبریز  ،طبقه سوم ، معاونت تحقیقات  و فناوری دانشگاه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،کدپستی  5166616471 )  ارسال نمایند .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مهلت تعيين شده غير قابل تمديد خواهد بود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.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7850AC" w:rsidRDefault="007850AC" w:rsidP="007850AC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1-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  <w:t>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نداشتن منع قانونی از نظر نظام وظیفه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2- شرایط اختصاصی </w:t>
      </w:r>
    </w:p>
    <w:p w:rsidR="000E4274" w:rsidRPr="00EF3941" w:rsidRDefault="00D56CF2" w:rsidP="004C509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cs="B Lotus"/>
          <w:sz w:val="26"/>
          <w:szCs w:val="26"/>
          <w:lang w:bidi="fa-IR"/>
        </w:rPr>
      </w:pPr>
      <w:r w:rsidRP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="000E4274" w:rsidRP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داشتن مدرک معتبر علمی </w:t>
      </w:r>
      <w:proofErr w:type="spellStart"/>
      <w:r w:rsidR="000E4274" w:rsidRPr="000E4274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Ph.D</w:t>
      </w:r>
      <w:proofErr w:type="spellEnd"/>
      <w:r w:rsidR="000E4274" w:rsidRPr="000E4274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یا دکتری تخصصی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کسب حداقل 70% نمره آزمون مصاحبه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ارائه نامه موافقت از دانشگاه ذیربط برای مستخدمین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مطابقت رشته متقاضی با عنوان رشته درج شده در فراخوان </w:t>
      </w:r>
    </w:p>
    <w:p w:rsidR="00D56CF2" w:rsidRPr="00A7370C" w:rsidRDefault="00D56CF2" w:rsidP="007D6967">
      <w:pPr>
        <w:pStyle w:val="NoSpacing"/>
        <w:bidi/>
        <w:spacing w:line="276" w:lineRule="auto"/>
        <w:jc w:val="both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3- مدارک مورد نیاز :</w:t>
      </w:r>
    </w:p>
    <w:p w:rsidR="00D56CF2" w:rsidRPr="00A7370C" w:rsidRDefault="00D56CF2" w:rsidP="004C509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تکمیل فرم درخواست  گذراندن  تعهدات  قانونی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تصویر سند تعهد محضری مقطع دکتری تخصصی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صفحات شناسنامه و کارت ملی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آخرین مدرک تحصیلی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کپی کارت پایان خدمت یا معافیت دائم یا موقت دوره نظام وظیفه </w:t>
      </w:r>
    </w:p>
    <w:p w:rsidR="00D57D6F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شناسنامه علمی(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 CV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)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همراه مستندات مربوطه</w:t>
      </w:r>
      <w:r w:rsidR="009D4C1C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( سوابق آموزشی و پژوهشی )</w:t>
      </w:r>
    </w:p>
    <w:p w:rsidR="0085143E" w:rsidRDefault="0085143E" w:rsidP="0085143E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p w:rsidR="0085143E" w:rsidRDefault="0085143E" w:rsidP="0085143E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p w:rsidR="0085143E" w:rsidRPr="00A7370C" w:rsidRDefault="0085143E" w:rsidP="0085143E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p w:rsidR="003A62E0" w:rsidRDefault="003A62E0" w:rsidP="003A62E0">
      <w:pPr>
        <w:pStyle w:val="ListParagraph"/>
        <w:bidi/>
        <w:spacing w:after="0" w:line="240" w:lineRule="auto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p w:rsidR="008C588C" w:rsidRDefault="008C588C" w:rsidP="003A62E0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8C588C" w:rsidRDefault="008C588C" w:rsidP="008C588C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8C588C" w:rsidRDefault="008C588C" w:rsidP="008C588C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3A62E0" w:rsidRDefault="003A62E0" w:rsidP="003A62E0">
      <w:pPr>
        <w:pStyle w:val="ListParagraph"/>
        <w:bidi/>
        <w:spacing w:after="0" w:line="240" w:lineRule="auto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p w:rsidR="00145B40" w:rsidRDefault="0085143E" w:rsidP="00BD78D4">
      <w:pPr>
        <w:pStyle w:val="ListParagraph"/>
        <w:bidi/>
        <w:spacing w:after="0"/>
        <w:ind w:left="360" w:right="720"/>
        <w:jc w:val="both"/>
        <w:textAlignment w:val="baseline"/>
        <w:rPr>
          <w:rFonts w:cs="B Titr"/>
        </w:rPr>
      </w:pPr>
      <w:r w:rsidRPr="005916BE">
        <w:rPr>
          <w:rFonts w:cs="B Titr" w:hint="cs"/>
          <w:rtl/>
        </w:rPr>
        <w:t xml:space="preserve">فراخوان جذب </w:t>
      </w:r>
      <w:r w:rsidR="00BD78D4">
        <w:rPr>
          <w:rFonts w:cs="B Titr" w:hint="cs"/>
          <w:rtl/>
        </w:rPr>
        <w:t xml:space="preserve"> نیروی </w:t>
      </w:r>
      <w:r w:rsidRPr="005916BE">
        <w:rPr>
          <w:rFonts w:cs="B Titr" w:hint="cs"/>
          <w:rtl/>
        </w:rPr>
        <w:t>هیئت علمی متعهد خدمت</w:t>
      </w:r>
      <w:r w:rsidR="00486D7A">
        <w:rPr>
          <w:rFonts w:cs="B Titr" w:hint="cs"/>
          <w:rtl/>
        </w:rPr>
        <w:t xml:space="preserve"> مر</w:t>
      </w:r>
      <w:r w:rsidR="00BD78D4">
        <w:rPr>
          <w:rFonts w:cs="B Titr" w:hint="cs"/>
          <w:rtl/>
        </w:rPr>
        <w:t>ا</w:t>
      </w:r>
      <w:r w:rsidR="00486D7A">
        <w:rPr>
          <w:rFonts w:cs="B Titr" w:hint="cs"/>
          <w:rtl/>
        </w:rPr>
        <w:t>کز تحقیقات</w:t>
      </w:r>
      <w:r w:rsidR="00BD78D4">
        <w:rPr>
          <w:rFonts w:cs="B Titr" w:hint="cs"/>
          <w:rtl/>
        </w:rPr>
        <w:t>ی</w:t>
      </w:r>
      <w:r w:rsidR="00486D7A">
        <w:rPr>
          <w:rFonts w:cs="B Titr" w:hint="cs"/>
          <w:rtl/>
        </w:rPr>
        <w:t xml:space="preserve"> </w:t>
      </w:r>
    </w:p>
    <w:tbl>
      <w:tblPr>
        <w:tblpPr w:leftFromText="180" w:rightFromText="180" w:vertAnchor="page" w:horzAnchor="margin" w:tblpXSpec="center" w:tblpY="32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68"/>
        <w:gridCol w:w="1276"/>
        <w:gridCol w:w="992"/>
        <w:gridCol w:w="851"/>
        <w:gridCol w:w="2410"/>
      </w:tblGrid>
      <w:tr w:rsidR="00BD78D4" w:rsidTr="00BD78D4">
        <w:tc>
          <w:tcPr>
            <w:tcW w:w="618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ر</w:t>
            </w:r>
            <w:r w:rsidRPr="00ED1543">
              <w:rPr>
                <w:rFonts w:cs="B Nazanin" w:hint="cs"/>
                <w:szCs w:val="20"/>
                <w:rtl/>
                <w:lang w:bidi="fa-IR"/>
              </w:rPr>
              <w:t>دیف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نام رشته مورد نیاز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تعداد موردنیاز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جنسیت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محل اشتغال</w:t>
            </w:r>
          </w:p>
        </w:tc>
      </w:tr>
      <w:tr w:rsidR="00BD78D4" w:rsidTr="00BD78D4">
        <w:trPr>
          <w:trHeight w:val="714"/>
        </w:trPr>
        <w:tc>
          <w:tcPr>
            <w:tcW w:w="618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آموزش پزشکی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lang w:bidi="fa-IR"/>
              </w:rPr>
            </w:pPr>
            <w:r w:rsidRPr="00ED1543">
              <w:rPr>
                <w:rFonts w:cs="B Nazanin"/>
                <w:szCs w:val="20"/>
                <w:lang w:bidi="fa-IR"/>
              </w:rPr>
              <w:t>PhD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1 نفر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زن /مرد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مرکز تحقیقات آموزش  پزشکی</w:t>
            </w:r>
          </w:p>
        </w:tc>
      </w:tr>
      <w:tr w:rsidR="00BD78D4" w:rsidTr="00BD78D4">
        <w:trPr>
          <w:trHeight w:val="569"/>
        </w:trPr>
        <w:tc>
          <w:tcPr>
            <w:tcW w:w="618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78D4" w:rsidRDefault="00BD78D4" w:rsidP="00BD78D4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نانوتکنولوژی  داروئی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lang w:bidi="fa-IR"/>
              </w:rPr>
            </w:pPr>
            <w:r w:rsidRPr="00ED1543">
              <w:rPr>
                <w:rFonts w:cs="B Nazanin"/>
                <w:szCs w:val="20"/>
                <w:lang w:bidi="fa-IR"/>
              </w:rPr>
              <w:t>PhD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1 نفر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ED1543">
              <w:rPr>
                <w:rFonts w:cs="B Nazanin" w:hint="cs"/>
                <w:szCs w:val="20"/>
                <w:rtl/>
                <w:lang w:bidi="fa-IR"/>
              </w:rPr>
              <w:t>زن /مرد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78D4" w:rsidRPr="00ED1543" w:rsidRDefault="00BD78D4" w:rsidP="00BD78D4">
            <w:pPr>
              <w:pStyle w:val="BodyText3"/>
              <w:jc w:val="center"/>
              <w:rPr>
                <w:rFonts w:cs="B Nazanin" w:hint="cs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مرکز تحقیقات علوم اعصاب</w:t>
            </w:r>
          </w:p>
        </w:tc>
      </w:tr>
    </w:tbl>
    <w:p w:rsidR="0047533D" w:rsidRPr="00E24805" w:rsidRDefault="0047533D" w:rsidP="000E6580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sectPr w:rsidR="0047533D" w:rsidRPr="00E248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DFE"/>
    <w:multiLevelType w:val="hybridMultilevel"/>
    <w:tmpl w:val="A80C4E56"/>
    <w:lvl w:ilvl="0" w:tplc="61F09444">
      <w:numFmt w:val="bullet"/>
      <w:lvlText w:val="-"/>
      <w:lvlJc w:val="left"/>
      <w:pPr>
        <w:ind w:left="36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0"/>
    <w:rsid w:val="00015B29"/>
    <w:rsid w:val="000B0B5B"/>
    <w:rsid w:val="000D5545"/>
    <w:rsid w:val="000E1C38"/>
    <w:rsid w:val="000E4274"/>
    <w:rsid w:val="000E6580"/>
    <w:rsid w:val="00116C20"/>
    <w:rsid w:val="00145B40"/>
    <w:rsid w:val="002868F2"/>
    <w:rsid w:val="00375E55"/>
    <w:rsid w:val="00377EDA"/>
    <w:rsid w:val="00397738"/>
    <w:rsid w:val="003A62E0"/>
    <w:rsid w:val="003B41DA"/>
    <w:rsid w:val="0047144B"/>
    <w:rsid w:val="0047533D"/>
    <w:rsid w:val="00486D7A"/>
    <w:rsid w:val="004C5097"/>
    <w:rsid w:val="0051385E"/>
    <w:rsid w:val="005A6DE6"/>
    <w:rsid w:val="006661D9"/>
    <w:rsid w:val="007850AC"/>
    <w:rsid w:val="007B0A3B"/>
    <w:rsid w:val="007B53BB"/>
    <w:rsid w:val="007D6967"/>
    <w:rsid w:val="0085143E"/>
    <w:rsid w:val="008C189C"/>
    <w:rsid w:val="008C588C"/>
    <w:rsid w:val="00926D5E"/>
    <w:rsid w:val="0095571C"/>
    <w:rsid w:val="00975AD9"/>
    <w:rsid w:val="009D4C1C"/>
    <w:rsid w:val="00A7370C"/>
    <w:rsid w:val="00B3075C"/>
    <w:rsid w:val="00BD78D4"/>
    <w:rsid w:val="00C068D0"/>
    <w:rsid w:val="00C10E15"/>
    <w:rsid w:val="00C366BA"/>
    <w:rsid w:val="00CD17E2"/>
    <w:rsid w:val="00D56CF2"/>
    <w:rsid w:val="00D57D6F"/>
    <w:rsid w:val="00EB2ACF"/>
    <w:rsid w:val="00F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5C1B6FF-6FE7-4B33-AE02-FF16B9F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E2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D17E2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3A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C"/>
    <w:rPr>
      <w:rFonts w:ascii="Segoe UI" w:eastAsiaTheme="minorEastAsia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47533D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47533D"/>
    <w:rPr>
      <w:rFonts w:ascii="Times New Roman" w:eastAsia="Times New Roman" w:hAnsi="Times New Roman" w:cs="Zar"/>
      <w:b/>
      <w:bCs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2022-08-21T06:24:00Z</cp:lastPrinted>
  <dcterms:created xsi:type="dcterms:W3CDTF">2023-01-15T07:52:00Z</dcterms:created>
  <dcterms:modified xsi:type="dcterms:W3CDTF">2023-01-17T05:31:00Z</dcterms:modified>
</cp:coreProperties>
</file>